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A8B" w:rsidRDefault="00055A8B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36CC6" w:rsidRDefault="00D36CC6" w:rsidP="00D51F76">
      <w:pPr>
        <w:ind w:left="5529"/>
        <w:jc w:val="center"/>
        <w:rPr>
          <w:b/>
          <w:lang w:val="tk-TM"/>
        </w:rPr>
      </w:pPr>
    </w:p>
    <w:p w:rsidR="00581DA2" w:rsidRDefault="003F35CC" w:rsidP="00D51F76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28.02.2023 senede başlanýar 13.04.2023 senede tamamlanýar</w:t>
      </w:r>
      <w:bookmarkStart w:id="0" w:name="_GoBack"/>
      <w:bookmarkEnd w:id="0"/>
    </w:p>
    <w:p w:rsidR="00581DA2" w:rsidRDefault="00581DA2" w:rsidP="00D36CC6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D51F76" w:rsidRDefault="00D51F76" w:rsidP="00D51F76">
      <w:pPr>
        <w:rPr>
          <w:b/>
        </w:rPr>
      </w:pPr>
    </w:p>
    <w:p w:rsidR="005B2367" w:rsidRPr="00581DA2" w:rsidRDefault="005B2367" w:rsidP="005F74E9">
      <w:pPr>
        <w:ind w:firstLine="1080"/>
        <w:jc w:val="both"/>
        <w:rPr>
          <w:sz w:val="16"/>
          <w:szCs w:val="16"/>
        </w:rPr>
      </w:pPr>
    </w:p>
    <w:p w:rsidR="005F74E9" w:rsidRPr="007F0B39" w:rsidRDefault="005F74E9" w:rsidP="00D36CC6">
      <w:pPr>
        <w:ind w:firstLine="567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proofErr w:type="spellStart"/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proofErr w:type="spellEnd"/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D36CC6" w:rsidRDefault="007F0B39" w:rsidP="007F0B39">
      <w:pPr>
        <w:jc w:val="center"/>
        <w:rPr>
          <w:b/>
          <w:i/>
          <w:lang w:val="tk-TM"/>
        </w:rPr>
      </w:pPr>
      <w:r w:rsidRPr="006473AC">
        <w:rPr>
          <w:b/>
          <w:i/>
        </w:rPr>
        <w:t>Уважаемые господа!</w:t>
      </w:r>
    </w:p>
    <w:p w:rsidR="00D36CC6" w:rsidRPr="00D36CC6" w:rsidRDefault="00C978CE" w:rsidP="00C978CE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 w:rsidR="00C3065A">
        <w:rPr>
          <w:sz w:val="22"/>
          <w:szCs w:val="22"/>
        </w:rPr>
        <w:t>т</w:t>
      </w:r>
      <w:proofErr w:type="spellEnd"/>
      <w:r w:rsidR="00C3065A">
        <w:rPr>
          <w:sz w:val="22"/>
          <w:szCs w:val="22"/>
        </w:rPr>
        <w:t>» от имени тендерной комиссии,</w:t>
      </w:r>
      <w:r w:rsidR="00C3065A">
        <w:rPr>
          <w:sz w:val="22"/>
          <w:szCs w:val="22"/>
          <w:lang w:val="tk-TM"/>
        </w:rPr>
        <w:t xml:space="preserve"> </w:t>
      </w:r>
      <w:proofErr w:type="spellStart"/>
      <w:r w:rsidR="00D36CC6" w:rsidRPr="006264F2">
        <w:rPr>
          <w:sz w:val="22"/>
          <w:szCs w:val="22"/>
        </w:rPr>
        <w:t>переобъявляет</w:t>
      </w:r>
      <w:proofErr w:type="spellEnd"/>
      <w:r w:rsidR="00D36CC6">
        <w:rPr>
          <w:bCs/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CD20D3">
        <w:rPr>
          <w:b/>
          <w:sz w:val="22"/>
          <w:szCs w:val="22"/>
        </w:rPr>
        <w:t>12/4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</w:t>
      </w:r>
    </w:p>
    <w:p w:rsidR="00CA1E7C" w:rsidRPr="006473AC" w:rsidRDefault="00C978CE" w:rsidP="00CA1E7C">
      <w:pPr>
        <w:pStyle w:val="a7"/>
        <w:ind w:firstLine="708"/>
        <w:rPr>
          <w:b/>
        </w:rPr>
      </w:pPr>
      <w:r>
        <w:rPr>
          <w:b/>
          <w:sz w:val="22"/>
          <w:szCs w:val="22"/>
        </w:rPr>
        <w:t xml:space="preserve">                  </w:t>
      </w:r>
      <w:r w:rsidR="00CA1E7C" w:rsidRPr="006473AC">
        <w:rPr>
          <w:b/>
        </w:rPr>
        <w:t>Лот №2- «Общезаводское, технологическое, буровое оборудование»;</w:t>
      </w:r>
    </w:p>
    <w:p w:rsidR="007F0B39" w:rsidRPr="00B51E06" w:rsidRDefault="007F0B39" w:rsidP="00CA1E7C">
      <w:pPr>
        <w:pStyle w:val="a7"/>
        <w:ind w:left="1413" w:hanging="705"/>
        <w:rPr>
          <w:sz w:val="1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:rsidR="00D36CC6" w:rsidRPr="00550F6C" w:rsidRDefault="00D36CC6" w:rsidP="00D36CC6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D36CC6" w:rsidRPr="00550F6C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D36CC6" w:rsidRPr="00550F6C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D36CC6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D36CC6" w:rsidRPr="00C078BF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C078BF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D36CC6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D36CC6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D36CC6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D36CC6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B51E06" w:rsidRPr="005B584E" w:rsidRDefault="00B51E06" w:rsidP="00B51E06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 xml:space="preserve">;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 xml:space="preserve">40-39-93 </w:t>
      </w:r>
      <w:r>
        <w:rPr>
          <w:b/>
          <w:sz w:val="18"/>
          <w:szCs w:val="18"/>
        </w:rPr>
        <w:t xml:space="preserve"> 40-33-06  </w:t>
      </w:r>
      <w:r w:rsidRPr="003A2122">
        <w:rPr>
          <w:b/>
          <w:sz w:val="18"/>
          <w:szCs w:val="18"/>
        </w:rPr>
        <w:t>+993243 96-2</w:t>
      </w:r>
      <w:r w:rsidRPr="003A2122">
        <w:rPr>
          <w:b/>
          <w:sz w:val="18"/>
          <w:szCs w:val="18"/>
          <w:lang w:val="tk-TM"/>
        </w:rPr>
        <w:t>-</w:t>
      </w:r>
      <w:r>
        <w:rPr>
          <w:b/>
          <w:sz w:val="18"/>
          <w:szCs w:val="18"/>
        </w:rPr>
        <w:t>26</w:t>
      </w:r>
      <w:r w:rsidRPr="003A2122">
        <w:rPr>
          <w:b/>
          <w:sz w:val="18"/>
          <w:szCs w:val="18"/>
          <w:lang w:val="tk-TM"/>
        </w:rPr>
        <w:t>, 6-04-98</w:t>
      </w:r>
      <w:r w:rsidRPr="003A2122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r w:rsidR="003F35CC">
        <w:fldChar w:fldCharType="begin"/>
      </w:r>
      <w:r w:rsidR="003F35CC">
        <w:instrText xml:space="preserve"> HYPERLINK "mailto:fer@turkmennebit.gov.tm" </w:instrText>
      </w:r>
      <w:r w:rsidR="003F35CC">
        <w:fldChar w:fldCharType="separate"/>
      </w:r>
      <w:r w:rsidRPr="005B584E">
        <w:rPr>
          <w:rStyle w:val="a4"/>
          <w:sz w:val="18"/>
          <w:szCs w:val="18"/>
          <w:lang w:val="tk-TM"/>
        </w:rPr>
        <w:t>fer@turkmennebit.go</w:t>
      </w:r>
      <w:r w:rsidRPr="005B584E">
        <w:rPr>
          <w:rStyle w:val="a4"/>
          <w:sz w:val="18"/>
          <w:szCs w:val="18"/>
          <w:lang w:val="en-US"/>
        </w:rPr>
        <w:t>v</w:t>
      </w:r>
      <w:r w:rsidRPr="005B584E">
        <w:rPr>
          <w:rStyle w:val="a4"/>
          <w:sz w:val="18"/>
          <w:szCs w:val="18"/>
        </w:rPr>
        <w:t>.</w:t>
      </w:r>
      <w:r w:rsidRPr="005B584E">
        <w:rPr>
          <w:rStyle w:val="a4"/>
          <w:sz w:val="18"/>
          <w:szCs w:val="18"/>
          <w:lang w:val="tk-TM"/>
        </w:rPr>
        <w:t>tm</w:t>
      </w:r>
      <w:r w:rsidR="003F35CC">
        <w:rPr>
          <w:rStyle w:val="a4"/>
          <w:sz w:val="18"/>
          <w:szCs w:val="18"/>
          <w:lang w:val="tk-TM"/>
        </w:rPr>
        <w:fldChar w:fldCharType="end"/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D36CC6" w:rsidRPr="00550F6C" w:rsidRDefault="00D36CC6" w:rsidP="00D36CC6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D36CC6" w:rsidRPr="00B01E9E" w:rsidRDefault="00D36CC6" w:rsidP="00D36CC6">
      <w:pPr>
        <w:ind w:firstLine="708"/>
        <w:rPr>
          <w:b/>
          <w:sz w:val="16"/>
          <w:szCs w:val="16"/>
        </w:rPr>
      </w:pPr>
    </w:p>
    <w:p w:rsidR="00AB4511" w:rsidRPr="00B55150" w:rsidRDefault="00D36CC6" w:rsidP="00AB4511">
      <w:pPr>
        <w:ind w:firstLine="708"/>
        <w:rPr>
          <w:b/>
        </w:rPr>
      </w:pPr>
      <w:r w:rsidRPr="00B55150">
        <w:rPr>
          <w:b/>
        </w:rPr>
        <w:t>Заместитель председателя</w:t>
      </w:r>
      <w:r w:rsidRPr="00B55150">
        <w:rPr>
          <w:b/>
        </w:rPr>
        <w:tab/>
      </w:r>
      <w:r w:rsidRPr="00B55150">
        <w:rPr>
          <w:b/>
        </w:rPr>
        <w:tab/>
      </w:r>
      <w:r w:rsidRPr="00B55150">
        <w:rPr>
          <w:b/>
        </w:rPr>
        <w:tab/>
        <w:t xml:space="preserve"> </w:t>
      </w:r>
      <w:r w:rsidRPr="00B55150">
        <w:rPr>
          <w:b/>
          <w:lang w:val="tk-TM"/>
        </w:rPr>
        <w:t xml:space="preserve">                             </w:t>
      </w:r>
      <w:r w:rsidR="00AB4511">
        <w:rPr>
          <w:b/>
        </w:rPr>
        <w:t>Джумаев Б.</w:t>
      </w:r>
    </w:p>
    <w:p w:rsidR="00D36CC6" w:rsidRPr="00083DF5" w:rsidRDefault="00D36CC6" w:rsidP="00D36CC6">
      <w:pPr>
        <w:ind w:firstLine="708"/>
        <w:rPr>
          <w:b/>
        </w:rPr>
      </w:pPr>
    </w:p>
    <w:p w:rsidR="00D36CC6" w:rsidRDefault="00D36CC6" w:rsidP="00D36CC6">
      <w:pPr>
        <w:rPr>
          <w:sz w:val="16"/>
          <w:szCs w:val="16"/>
          <w:lang w:val="tk-TM"/>
        </w:rPr>
      </w:pPr>
    </w:p>
    <w:p w:rsidR="00D36CC6" w:rsidRPr="00517E79" w:rsidRDefault="00D36CC6" w:rsidP="00D36CC6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D36CC6" w:rsidRDefault="00D36CC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AF1406" w:rsidRPr="006473AC" w:rsidRDefault="00AF1406" w:rsidP="00AF1406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AF1406" w:rsidRPr="006473AC" w:rsidRDefault="00AF1406" w:rsidP="00AF1406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AF1406" w:rsidRPr="00550F6C" w:rsidRDefault="00AF1406" w:rsidP="00AF1406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AF1406" w:rsidRPr="00550F6C" w:rsidRDefault="00AF1406" w:rsidP="00AF1406">
      <w:pPr>
        <w:rPr>
          <w:b/>
          <w:sz w:val="22"/>
          <w:szCs w:val="22"/>
        </w:rPr>
      </w:pPr>
    </w:p>
    <w:p w:rsidR="003D64C2" w:rsidRDefault="003D64C2" w:rsidP="00B2301F">
      <w:pPr>
        <w:ind w:firstLine="708"/>
        <w:jc w:val="both"/>
        <w:rPr>
          <w:sz w:val="22"/>
          <w:szCs w:val="22"/>
        </w:rPr>
      </w:pPr>
    </w:p>
    <w:p w:rsidR="00AF1406" w:rsidRPr="00550F6C" w:rsidRDefault="00AF1406" w:rsidP="00B2301F">
      <w:pPr>
        <w:ind w:firstLine="708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 просит Вас разместить в газете «Нейтральный Туркменистан» объявление следующего содержания:</w:t>
      </w:r>
    </w:p>
    <w:p w:rsidR="00AF1406" w:rsidRPr="006473AC" w:rsidRDefault="00AF1406" w:rsidP="00AF1406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D36CC6" w:rsidRPr="00D36CC6" w:rsidRDefault="00D36CC6" w:rsidP="00D36CC6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Pr="006264F2">
        <w:rPr>
          <w:sz w:val="22"/>
          <w:szCs w:val="22"/>
        </w:rPr>
        <w:t>переобъявляет</w:t>
      </w:r>
      <w:proofErr w:type="spellEnd"/>
      <w:r>
        <w:rPr>
          <w:bCs/>
          <w:sz w:val="22"/>
          <w:szCs w:val="22"/>
        </w:rPr>
        <w:t xml:space="preserve"> 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CD20D3">
        <w:rPr>
          <w:b/>
          <w:sz w:val="22"/>
          <w:szCs w:val="22"/>
        </w:rPr>
        <w:t>12/4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</w:t>
      </w:r>
    </w:p>
    <w:p w:rsidR="00CA1E7C" w:rsidRPr="006473AC" w:rsidRDefault="00941A6D" w:rsidP="00CA1E7C">
      <w:pPr>
        <w:pStyle w:val="a7"/>
        <w:ind w:firstLine="708"/>
        <w:rPr>
          <w:b/>
        </w:rPr>
      </w:pPr>
      <w:r>
        <w:rPr>
          <w:b/>
          <w:sz w:val="22"/>
          <w:szCs w:val="22"/>
        </w:rPr>
        <w:t xml:space="preserve">                  </w:t>
      </w:r>
      <w:r w:rsidR="00CA1E7C" w:rsidRPr="006473AC">
        <w:rPr>
          <w:b/>
        </w:rPr>
        <w:t>Лот №2- «Общезаводское, технологическое, буровое оборудование»;</w:t>
      </w:r>
    </w:p>
    <w:p w:rsidR="00AF1406" w:rsidRPr="006473AC" w:rsidRDefault="00AF1406" w:rsidP="00CA1E7C">
      <w:pPr>
        <w:pStyle w:val="a7"/>
        <w:ind w:left="1413" w:hanging="705"/>
        <w:rPr>
          <w:sz w:val="16"/>
          <w:szCs w:val="16"/>
          <w:lang w:val="tk-TM"/>
        </w:rPr>
      </w:pPr>
      <w:r w:rsidRPr="00941A6D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:rsidR="00D36CC6" w:rsidRPr="00550F6C" w:rsidRDefault="00D36CC6" w:rsidP="00D36CC6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D36CC6" w:rsidRPr="00550F6C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D36CC6" w:rsidRPr="00550F6C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D36CC6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D36CC6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C078BF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F3A45" w:rsidRDefault="003F3A45" w:rsidP="003F3A45">
      <w:pPr>
        <w:pStyle w:val="a8"/>
        <w:numPr>
          <w:ilvl w:val="0"/>
          <w:numId w:val="10"/>
        </w:numPr>
        <w:shd w:val="clear" w:color="auto" w:fill="FFFFFF"/>
        <w:tabs>
          <w:tab w:val="left" w:pos="567"/>
        </w:tabs>
        <w:spacing w:after="13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9" w:history="1">
        <w:r w:rsidRPr="008D4FD2">
          <w:rPr>
            <w:rStyle w:val="a4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4"/>
            <w:b/>
            <w:i/>
            <w:sz w:val="22"/>
            <w:szCs w:val="22"/>
          </w:rPr>
          <w:t>.</w:t>
        </w:r>
        <w:r w:rsidRPr="008D4FD2">
          <w:rPr>
            <w:rStyle w:val="a4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4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4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10" w:history="1">
        <w:r w:rsidRPr="00631A68">
          <w:rPr>
            <w:rStyle w:val="a4"/>
            <w:b/>
            <w:i/>
            <w:lang w:val="tk-TM"/>
          </w:rPr>
          <w:t>www.oilgas.go</w:t>
        </w:r>
        <w:r w:rsidRPr="00631A68">
          <w:rPr>
            <w:rStyle w:val="a4"/>
            <w:b/>
            <w:i/>
            <w:lang w:val="en-US"/>
          </w:rPr>
          <w:t>v</w:t>
        </w:r>
        <w:r w:rsidRPr="00631A68">
          <w:rPr>
            <w:rStyle w:val="a4"/>
            <w:b/>
            <w:i/>
          </w:rPr>
          <w:t>.</w:t>
        </w:r>
        <w:r w:rsidRPr="00631A68">
          <w:rPr>
            <w:rStyle w:val="a4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B01E9E" w:rsidRPr="007F0B39" w:rsidRDefault="00B01E9E" w:rsidP="00D36CC6">
      <w:pPr>
        <w:shd w:val="clear" w:color="auto" w:fill="FFFFFF"/>
        <w:spacing w:line="276" w:lineRule="auto"/>
        <w:ind w:firstLine="35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B01E9E" w:rsidRPr="00550F6C" w:rsidRDefault="00B01E9E" w:rsidP="00D36CC6">
      <w:pPr>
        <w:shd w:val="clear" w:color="auto" w:fill="FFFFFF"/>
        <w:spacing w:line="276" w:lineRule="auto"/>
        <w:ind w:firstLine="35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550F6C">
        <w:rPr>
          <w:b/>
          <w:sz w:val="22"/>
          <w:szCs w:val="22"/>
        </w:rPr>
        <w:t>позже установленного выше срока,</w:t>
      </w:r>
      <w:r>
        <w:rPr>
          <w:b/>
          <w:sz w:val="22"/>
          <w:szCs w:val="22"/>
        </w:rPr>
        <w:t xml:space="preserve"> не подлежат рассмотрению.</w:t>
      </w:r>
      <w:r w:rsidRPr="00550F6C">
        <w:rPr>
          <w:b/>
          <w:sz w:val="22"/>
          <w:szCs w:val="22"/>
        </w:rPr>
        <w:t>  </w:t>
      </w:r>
    </w:p>
    <w:p w:rsidR="00B01E9E" w:rsidRPr="00550F6C" w:rsidRDefault="00B01E9E" w:rsidP="00D36CC6">
      <w:pPr>
        <w:shd w:val="clear" w:color="auto" w:fill="FFFFFF"/>
        <w:ind w:firstLine="357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B01E9E" w:rsidRPr="00550F6C" w:rsidRDefault="00B01E9E" w:rsidP="00D36CC6">
      <w:pPr>
        <w:shd w:val="clear" w:color="auto" w:fill="FFFFFF"/>
        <w:ind w:firstLine="360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</w:t>
      </w:r>
      <w:r>
        <w:rPr>
          <w:b/>
          <w:sz w:val="22"/>
          <w:szCs w:val="22"/>
        </w:rPr>
        <w:t>тся к рассмотрению </w:t>
      </w:r>
      <w:r w:rsidRPr="00550F6C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550F6C">
        <w:rPr>
          <w:b/>
          <w:sz w:val="22"/>
          <w:szCs w:val="22"/>
        </w:rPr>
        <w:t>Word</w:t>
      </w:r>
      <w:proofErr w:type="spellEnd"/>
      <w:r w:rsidRPr="00550F6C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550F6C">
        <w:rPr>
          <w:b/>
          <w:sz w:val="22"/>
          <w:szCs w:val="22"/>
        </w:rPr>
        <w:t>Excel</w:t>
      </w:r>
      <w:proofErr w:type="spellEnd"/>
      <w:r w:rsidRPr="00550F6C">
        <w:rPr>
          <w:b/>
          <w:sz w:val="22"/>
          <w:szCs w:val="22"/>
        </w:rPr>
        <w:t>»).</w:t>
      </w:r>
    </w:p>
    <w:p w:rsidR="00B51E06" w:rsidRPr="005B584E" w:rsidRDefault="00B51E06" w:rsidP="00B51E06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 xml:space="preserve">;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 xml:space="preserve">40-39-93 </w:t>
      </w:r>
      <w:r>
        <w:rPr>
          <w:b/>
          <w:sz w:val="18"/>
          <w:szCs w:val="18"/>
        </w:rPr>
        <w:t xml:space="preserve"> 40-33-06  </w:t>
      </w:r>
      <w:r w:rsidRPr="003A2122">
        <w:rPr>
          <w:b/>
          <w:sz w:val="18"/>
          <w:szCs w:val="18"/>
        </w:rPr>
        <w:t>+993243 96-2</w:t>
      </w:r>
      <w:r w:rsidRPr="003A2122">
        <w:rPr>
          <w:b/>
          <w:sz w:val="18"/>
          <w:szCs w:val="18"/>
          <w:lang w:val="tk-TM"/>
        </w:rPr>
        <w:t>-</w:t>
      </w:r>
      <w:r>
        <w:rPr>
          <w:b/>
          <w:sz w:val="18"/>
          <w:szCs w:val="18"/>
        </w:rPr>
        <w:t>26</w:t>
      </w:r>
      <w:r w:rsidRPr="003A2122">
        <w:rPr>
          <w:b/>
          <w:sz w:val="18"/>
          <w:szCs w:val="18"/>
          <w:lang w:val="tk-TM"/>
        </w:rPr>
        <w:t>, 6-04-98</w:t>
      </w:r>
      <w:r w:rsidRPr="003A2122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r w:rsidR="003F35CC">
        <w:fldChar w:fldCharType="begin"/>
      </w:r>
      <w:r w:rsidR="003F35CC">
        <w:instrText xml:space="preserve"> HYPERLINK "mailto:fer@turkmennebit.gov.tm" </w:instrText>
      </w:r>
      <w:r w:rsidR="003F35CC">
        <w:fldChar w:fldCharType="separate"/>
      </w:r>
      <w:r w:rsidRPr="005B584E">
        <w:rPr>
          <w:rStyle w:val="a4"/>
          <w:sz w:val="18"/>
          <w:szCs w:val="18"/>
          <w:lang w:val="tk-TM"/>
        </w:rPr>
        <w:t>fer@turkmennebit.go</w:t>
      </w:r>
      <w:r w:rsidRPr="005B584E">
        <w:rPr>
          <w:rStyle w:val="a4"/>
          <w:sz w:val="18"/>
          <w:szCs w:val="18"/>
          <w:lang w:val="en-US"/>
        </w:rPr>
        <w:t>v</w:t>
      </w:r>
      <w:r w:rsidRPr="005B584E">
        <w:rPr>
          <w:rStyle w:val="a4"/>
          <w:sz w:val="18"/>
          <w:szCs w:val="18"/>
        </w:rPr>
        <w:t>.</w:t>
      </w:r>
      <w:r w:rsidRPr="005B584E">
        <w:rPr>
          <w:rStyle w:val="a4"/>
          <w:sz w:val="18"/>
          <w:szCs w:val="18"/>
          <w:lang w:val="tk-TM"/>
        </w:rPr>
        <w:t>tm</w:t>
      </w:r>
      <w:r w:rsidR="003F35CC">
        <w:rPr>
          <w:rStyle w:val="a4"/>
          <w:sz w:val="18"/>
          <w:szCs w:val="18"/>
          <w:lang w:val="tk-TM"/>
        </w:rPr>
        <w:fldChar w:fldCharType="end"/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CA1E7C" w:rsidRPr="007F0B39" w:rsidRDefault="00CA1E7C" w:rsidP="00CA1E7C">
      <w:pPr>
        <w:ind w:left="708"/>
        <w:jc w:val="both"/>
        <w:rPr>
          <w:sz w:val="22"/>
          <w:szCs w:val="22"/>
          <w:lang w:val="tk-TM"/>
        </w:rPr>
      </w:pPr>
    </w:p>
    <w:p w:rsidR="00CD5C3F" w:rsidRPr="00B01E9E" w:rsidRDefault="00CD5C3F" w:rsidP="00614C30">
      <w:pPr>
        <w:ind w:firstLine="708"/>
        <w:rPr>
          <w:b/>
          <w:sz w:val="16"/>
          <w:szCs w:val="16"/>
        </w:rPr>
      </w:pPr>
    </w:p>
    <w:p w:rsidR="003D64C2" w:rsidRPr="00B55150" w:rsidRDefault="003D64C2" w:rsidP="003D64C2">
      <w:pPr>
        <w:ind w:firstLine="708"/>
        <w:rPr>
          <w:b/>
        </w:rPr>
      </w:pPr>
      <w:r w:rsidRPr="00B55150">
        <w:rPr>
          <w:b/>
        </w:rPr>
        <w:t>Заместитель председателя</w:t>
      </w:r>
      <w:r w:rsidRPr="00B55150">
        <w:rPr>
          <w:b/>
        </w:rPr>
        <w:tab/>
        <w:t xml:space="preserve"> </w:t>
      </w:r>
      <w:r w:rsidRPr="00B55150">
        <w:rPr>
          <w:b/>
          <w:lang w:val="tk-TM"/>
        </w:rPr>
        <w:t xml:space="preserve">                             </w:t>
      </w:r>
      <w:r w:rsidR="00E15F13" w:rsidRPr="00B55150">
        <w:rPr>
          <w:b/>
        </w:rPr>
        <w:t xml:space="preserve"> </w:t>
      </w:r>
      <w:r w:rsidR="00E15F13" w:rsidRPr="00B55150">
        <w:rPr>
          <w:b/>
          <w:lang w:val="tk-TM"/>
        </w:rPr>
        <w:t xml:space="preserve">                         </w:t>
      </w:r>
      <w:r w:rsidR="00E15F13">
        <w:rPr>
          <w:b/>
        </w:rPr>
        <w:t>Джумаев</w:t>
      </w:r>
      <w:r w:rsidR="001D7709">
        <w:rPr>
          <w:b/>
        </w:rPr>
        <w:t xml:space="preserve"> Б.</w:t>
      </w:r>
    </w:p>
    <w:p w:rsidR="003D64C2" w:rsidRDefault="003D64C2" w:rsidP="003D64C2">
      <w:pPr>
        <w:rPr>
          <w:sz w:val="16"/>
          <w:szCs w:val="16"/>
          <w:lang w:val="tk-TM"/>
        </w:rPr>
      </w:pPr>
    </w:p>
    <w:p w:rsidR="00CD5C3F" w:rsidRDefault="00CD5C3F" w:rsidP="00680A3D">
      <w:pPr>
        <w:rPr>
          <w:sz w:val="16"/>
          <w:szCs w:val="16"/>
          <w:lang w:val="tk-TM"/>
        </w:rPr>
      </w:pPr>
    </w:p>
    <w:p w:rsidR="006473AC" w:rsidRDefault="006473AC" w:rsidP="00680A3D">
      <w:pPr>
        <w:rPr>
          <w:sz w:val="16"/>
          <w:szCs w:val="16"/>
          <w:lang w:val="tk-TM"/>
        </w:rPr>
      </w:pPr>
    </w:p>
    <w:p w:rsidR="00B01E9E" w:rsidRDefault="00B01E9E" w:rsidP="00680A3D">
      <w:pPr>
        <w:rPr>
          <w:sz w:val="16"/>
          <w:szCs w:val="16"/>
          <w:lang w:val="tk-TM"/>
        </w:rPr>
      </w:pPr>
    </w:p>
    <w:p w:rsidR="00630DDA" w:rsidRPr="00517E79" w:rsidRDefault="00AF1406" w:rsidP="00680A3D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 w:rsidR="00021A83"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sectPr w:rsidR="00630DDA" w:rsidRPr="00517E79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30AC" w:rsidRDefault="009A30AC">
      <w:r>
        <w:separator/>
      </w:r>
    </w:p>
  </w:endnote>
  <w:endnote w:type="continuationSeparator" w:id="0">
    <w:p w:rsidR="009A30AC" w:rsidRDefault="009A3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30AC" w:rsidRDefault="009A30AC">
      <w:r>
        <w:separator/>
      </w:r>
    </w:p>
  </w:footnote>
  <w:footnote w:type="continuationSeparator" w:id="0">
    <w:p w:rsidR="009A30AC" w:rsidRDefault="009A3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90AA9"/>
    <w:rsid w:val="00091744"/>
    <w:rsid w:val="000923BE"/>
    <w:rsid w:val="000933C0"/>
    <w:rsid w:val="0009450B"/>
    <w:rsid w:val="00095F6B"/>
    <w:rsid w:val="000B33E5"/>
    <w:rsid w:val="000C28D3"/>
    <w:rsid w:val="000C4407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A0BAE"/>
    <w:rsid w:val="001A16F2"/>
    <w:rsid w:val="001A6D0D"/>
    <w:rsid w:val="001B0133"/>
    <w:rsid w:val="001C2723"/>
    <w:rsid w:val="001D09FE"/>
    <w:rsid w:val="001D344D"/>
    <w:rsid w:val="001D3D0E"/>
    <w:rsid w:val="001D7709"/>
    <w:rsid w:val="001F0461"/>
    <w:rsid w:val="001F47B9"/>
    <w:rsid w:val="00202671"/>
    <w:rsid w:val="0020329A"/>
    <w:rsid w:val="0021366F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50414"/>
    <w:rsid w:val="00250C75"/>
    <w:rsid w:val="00251B0D"/>
    <w:rsid w:val="00254374"/>
    <w:rsid w:val="002613FA"/>
    <w:rsid w:val="00261C90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7A1C"/>
    <w:rsid w:val="002C161F"/>
    <w:rsid w:val="002D118C"/>
    <w:rsid w:val="002D40C5"/>
    <w:rsid w:val="002E65B8"/>
    <w:rsid w:val="002F2D50"/>
    <w:rsid w:val="002F4AE7"/>
    <w:rsid w:val="0030096F"/>
    <w:rsid w:val="00301AC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5888"/>
    <w:rsid w:val="003768EB"/>
    <w:rsid w:val="003800DA"/>
    <w:rsid w:val="003808D5"/>
    <w:rsid w:val="003A1165"/>
    <w:rsid w:val="003A7181"/>
    <w:rsid w:val="003B19DA"/>
    <w:rsid w:val="003D298B"/>
    <w:rsid w:val="003D2D3E"/>
    <w:rsid w:val="003D3AF5"/>
    <w:rsid w:val="003D412A"/>
    <w:rsid w:val="003D64C2"/>
    <w:rsid w:val="003F34CC"/>
    <w:rsid w:val="003F35CC"/>
    <w:rsid w:val="003F3A45"/>
    <w:rsid w:val="003F596C"/>
    <w:rsid w:val="003F75EA"/>
    <w:rsid w:val="004011B2"/>
    <w:rsid w:val="00401615"/>
    <w:rsid w:val="00401B4F"/>
    <w:rsid w:val="004041BF"/>
    <w:rsid w:val="0040747F"/>
    <w:rsid w:val="0041455B"/>
    <w:rsid w:val="004153C8"/>
    <w:rsid w:val="0043124D"/>
    <w:rsid w:val="00436864"/>
    <w:rsid w:val="00436CED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7CCE"/>
    <w:rsid w:val="004B4EEF"/>
    <w:rsid w:val="004C0053"/>
    <w:rsid w:val="004C0062"/>
    <w:rsid w:val="004C0371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467DB"/>
    <w:rsid w:val="00546F9A"/>
    <w:rsid w:val="0054757A"/>
    <w:rsid w:val="00550F6C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74E9"/>
    <w:rsid w:val="005F76BE"/>
    <w:rsid w:val="006042D6"/>
    <w:rsid w:val="00605C35"/>
    <w:rsid w:val="00614C30"/>
    <w:rsid w:val="00616CBE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75D0"/>
    <w:rsid w:val="00721012"/>
    <w:rsid w:val="00724E4D"/>
    <w:rsid w:val="00726875"/>
    <w:rsid w:val="00727C74"/>
    <w:rsid w:val="007315BA"/>
    <w:rsid w:val="0073269D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77C47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966F2"/>
    <w:rsid w:val="008A36F8"/>
    <w:rsid w:val="008B14DF"/>
    <w:rsid w:val="008C1C98"/>
    <w:rsid w:val="008C33CC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B0A"/>
    <w:rsid w:val="00997CE7"/>
    <w:rsid w:val="009A30AC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3C56"/>
    <w:rsid w:val="00A83FDB"/>
    <w:rsid w:val="00A86FB6"/>
    <w:rsid w:val="00A8741E"/>
    <w:rsid w:val="00A91561"/>
    <w:rsid w:val="00A916AA"/>
    <w:rsid w:val="00A92BB8"/>
    <w:rsid w:val="00A93E5C"/>
    <w:rsid w:val="00AA44F9"/>
    <w:rsid w:val="00AB3206"/>
    <w:rsid w:val="00AB4511"/>
    <w:rsid w:val="00AB460A"/>
    <w:rsid w:val="00AB6C05"/>
    <w:rsid w:val="00AC4B3B"/>
    <w:rsid w:val="00AD16E8"/>
    <w:rsid w:val="00AD2E71"/>
    <w:rsid w:val="00AD2F9E"/>
    <w:rsid w:val="00AD5A1E"/>
    <w:rsid w:val="00AE02FA"/>
    <w:rsid w:val="00AE0B98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1E06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5D3B"/>
    <w:rsid w:val="00C0713C"/>
    <w:rsid w:val="00C07386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63D8F"/>
    <w:rsid w:val="00C7037E"/>
    <w:rsid w:val="00C73C00"/>
    <w:rsid w:val="00C779F1"/>
    <w:rsid w:val="00C81376"/>
    <w:rsid w:val="00C934A0"/>
    <w:rsid w:val="00C978CE"/>
    <w:rsid w:val="00CA1E7C"/>
    <w:rsid w:val="00CB1A1D"/>
    <w:rsid w:val="00CB2167"/>
    <w:rsid w:val="00CB28B4"/>
    <w:rsid w:val="00CB3536"/>
    <w:rsid w:val="00CB5B33"/>
    <w:rsid w:val="00CC195A"/>
    <w:rsid w:val="00CC6961"/>
    <w:rsid w:val="00CC7332"/>
    <w:rsid w:val="00CC7435"/>
    <w:rsid w:val="00CD002B"/>
    <w:rsid w:val="00CD1353"/>
    <w:rsid w:val="00CD20D3"/>
    <w:rsid w:val="00CD4237"/>
    <w:rsid w:val="00CD4AAB"/>
    <w:rsid w:val="00CD5C3F"/>
    <w:rsid w:val="00CD64B4"/>
    <w:rsid w:val="00CD6A77"/>
    <w:rsid w:val="00CE0147"/>
    <w:rsid w:val="00CE30AE"/>
    <w:rsid w:val="00CE7F08"/>
    <w:rsid w:val="00CF5A1C"/>
    <w:rsid w:val="00CF5E4E"/>
    <w:rsid w:val="00D012DF"/>
    <w:rsid w:val="00D0304C"/>
    <w:rsid w:val="00D115A0"/>
    <w:rsid w:val="00D16145"/>
    <w:rsid w:val="00D2275F"/>
    <w:rsid w:val="00D301C1"/>
    <w:rsid w:val="00D31E88"/>
    <w:rsid w:val="00D35221"/>
    <w:rsid w:val="00D36CC6"/>
    <w:rsid w:val="00D428F7"/>
    <w:rsid w:val="00D51EF4"/>
    <w:rsid w:val="00D51F76"/>
    <w:rsid w:val="00D60A7D"/>
    <w:rsid w:val="00D74A45"/>
    <w:rsid w:val="00D7764F"/>
    <w:rsid w:val="00D920CC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5F13"/>
    <w:rsid w:val="00E16A18"/>
    <w:rsid w:val="00E16D41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4A4"/>
    <w:rsid w:val="00F42DC9"/>
    <w:rsid w:val="00F44C40"/>
    <w:rsid w:val="00F45D5E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821448"/>
  <w15:docId w15:val="{01DA5C07-C78D-4C03-9EFC-C88915922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ilgas.gov.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488C1-6919-4BE8-9D0F-ED5A081D5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3467</TotalTime>
  <Pages>2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5462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User</cp:lastModifiedBy>
  <cp:revision>213</cp:revision>
  <cp:lastPrinted>2023-01-30T12:36:00Z</cp:lastPrinted>
  <dcterms:created xsi:type="dcterms:W3CDTF">2015-04-23T04:43:00Z</dcterms:created>
  <dcterms:modified xsi:type="dcterms:W3CDTF">2023-03-03T05:37:00Z</dcterms:modified>
</cp:coreProperties>
</file>